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4B" w:rsidRDefault="00C64F7C">
      <w:r>
        <w:rPr>
          <w:noProof/>
          <w:lang w:eastAsia="ru-RU"/>
        </w:rPr>
        <w:pict>
          <v:rect id="_x0000_s1083" style="position:absolute;left:0;text-align:left;margin-left:-43.95pt;margin-top:418.95pt;width:90.75pt;height:46.5pt;z-index:251715584" fillcolor="#c6d9f1 [671]">
            <v:textbox>
              <w:txbxContent>
                <w:p w:rsidR="00C64F7C" w:rsidRDefault="00C64F7C">
                  <w:r>
                    <w:t xml:space="preserve"> Выдели  орфограммы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4" type="#_x0000_t67" style="position:absolute;left:0;text-align:left;margin-left:-4.2pt;margin-top:385.95pt;width:21.75pt;height:32.25pt;z-index:251716608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noProof/>
          <w:lang w:eastAsia="ru-RU"/>
        </w:rPr>
        <w:pict>
          <v:rect id="_x0000_s1081" style="position:absolute;left:0;text-align:left;margin-left:235.05pt;margin-top:403.95pt;width:81pt;height:70.5pt;z-index:251713536" fillcolor="#c6d9f1 [671]">
            <v:textbox>
              <w:txbxContent>
                <w:p w:rsidR="00C64F7C" w:rsidRDefault="00C64F7C">
                  <w:r>
                    <w:t>Поставь ударение во всех словах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80" type="#_x0000_t67" style="position:absolute;left:0;text-align:left;margin-left:259.8pt;margin-top:371.7pt;width:21.75pt;height:32.25pt;z-index:251712512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noProof/>
          <w:lang w:eastAsia="ru-RU"/>
        </w:rPr>
        <w:pict>
          <v:roundrect id="_x0000_s1079" style="position:absolute;left:0;text-align:left;margin-left:59.55pt;margin-top:406.95pt;width:161.25pt;height:42pt;z-index:251711488" arcsize="10923f" fillcolor="#c6d9f1 [671]">
            <v:textbox>
              <w:txbxContent>
                <w:p w:rsidR="00C64F7C" w:rsidRDefault="00C64F7C">
                  <w:r>
                    <w:t>Составь побудительное предложение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78" type="#_x0000_t67" style="position:absolute;left:0;text-align:left;margin-left:112.05pt;margin-top:280.2pt;width:26.25pt;height:126.75pt;z-index:25171046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>
        <w:rPr>
          <w:noProof/>
          <w:lang w:eastAsia="ru-RU"/>
        </w:rPr>
        <w:pict>
          <v:roundrect id="_x0000_s1073" style="position:absolute;left:0;text-align:left;margin-left:143.55pt;margin-top:310.95pt;width:164.25pt;height:60.75pt;z-index:251706368" arcsize="10923f" fillcolor="#c6d9f1 [671]">
            <v:textbox>
              <w:txbxContent>
                <w:p w:rsidR="006B6829" w:rsidRDefault="006B6829">
                  <w:r>
                    <w:t>Составь предложение, используя с данным глаголом словарное слово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71" style="position:absolute;left:0;text-align:left;margin-left:28.8pt;margin-top:224.7pt;width:180pt;height:54pt;z-index:251704320" arcsize="10923f" fillcolor="#c6d9f1 [671]">
            <v:textbox>
              <w:txbxContent>
                <w:p w:rsidR="006B6829" w:rsidRDefault="006B6829">
                  <w:r>
                    <w:t>Напиши глагол в том времени, в котором мы можем определить род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77" style="position:absolute;left:0;text-align:left;margin-left:-16.2pt;margin-top:312.45pt;width:117.75pt;height:73.5pt;z-index:251709440" arcsize="10923f" fillcolor="#c6d9f1 [671]">
            <v:textbox>
              <w:txbxContent>
                <w:p w:rsidR="00C64F7C" w:rsidRDefault="00C64F7C">
                  <w:r>
                    <w:t>Составь предложение с обращением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75" type="#_x0000_t67" style="position:absolute;left:0;text-align:left;margin-left:79.8pt;margin-top:278.7pt;width:21.75pt;height:32.25pt;z-index:251708416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shape id="_x0000_s1072" type="#_x0000_t67" style="position:absolute;left:0;text-align:left;margin-left:143.55pt;margin-top:280.2pt;width:21.75pt;height:32.25pt;z-index:25170534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shape id="_x0000_s1070" type="#_x0000_t67" style="position:absolute;left:0;text-align:left;margin-left:133.8pt;margin-top:193.95pt;width:21.75pt;height:32.25pt;z-index:251703296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roundrect id="_x0000_s1069" style="position:absolute;left:0;text-align:left;margin-left:52.8pt;margin-top:164.7pt;width:138pt;height:29.25pt;z-index:251702272" arcsize="10923f" fillcolor="#c6d9f1 [671]">
            <v:textbox>
              <w:txbxContent>
                <w:p w:rsidR="006B6829" w:rsidRDefault="006B6829">
                  <w:r>
                    <w:t>Измени по временам</w:t>
                  </w:r>
                </w:p>
              </w:txbxContent>
            </v:textbox>
          </v:roundrect>
        </w:pict>
      </w:r>
      <w:r w:rsidR="006B6829">
        <w:rPr>
          <w:noProof/>
          <w:lang w:eastAsia="ru-RU"/>
        </w:rPr>
        <w:pict>
          <v:shape id="_x0000_s1068" type="#_x0000_t67" style="position:absolute;left:0;text-align:left;margin-left:93.3pt;margin-top:132.45pt;width:21.75pt;height:32.25pt;z-index:251701248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shape id="_x0000_s1066" type="#_x0000_t67" style="position:absolute;left:0;text-align:left;margin-left:84.3pt;margin-top:67.2pt;width:21.75pt;height:32.25pt;z-index:25169920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roundrect id="_x0000_s1067" style="position:absolute;left:0;text-align:left;margin-left:46.8pt;margin-top:99.45pt;width:108.75pt;height:33pt;z-index:251700224" arcsize="10923f" fillcolor="#c6d9f1 [671]">
            <v:textbox>
              <w:txbxContent>
                <w:p w:rsidR="006B6829" w:rsidRDefault="006B6829">
                  <w:r>
                    <w:t>Определи вид</w:t>
                  </w:r>
                </w:p>
              </w:txbxContent>
            </v:textbox>
          </v:roundrect>
        </w:pict>
      </w:r>
      <w:r w:rsidR="006B6829">
        <w:rPr>
          <w:noProof/>
          <w:lang w:eastAsia="ru-RU"/>
        </w:rPr>
        <w:pict>
          <v:roundrect id="_x0000_s1065" style="position:absolute;left:0;text-align:left;margin-left:42.3pt;margin-top:33.45pt;width:108.75pt;height:33pt;z-index:251698176" arcsize="10923f" fillcolor="#c6d9f1 [671]">
            <v:textbox>
              <w:txbxContent>
                <w:p w:rsidR="006B6829" w:rsidRPr="002C49A3" w:rsidRDefault="006B6829">
                  <w:r w:rsidRPr="002C49A3">
                    <w:t>Поставь в Н.Ф.</w:t>
                  </w:r>
                </w:p>
              </w:txbxContent>
            </v:textbox>
          </v:roundrect>
        </w:pict>
      </w:r>
      <w:r w:rsidR="006B6829">
        <w:rPr>
          <w:noProof/>
          <w:lang w:eastAsia="ru-RU"/>
        </w:rPr>
        <w:pict>
          <v:shape id="_x0000_s1064" type="#_x0000_t67" style="position:absolute;left:0;text-align:left;margin-left:79.8pt;margin-top:1.2pt;width:21.75pt;height:32.25pt;z-index:251697152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shape id="_x0000_s1037" type="#_x0000_t67" style="position:absolute;left:0;text-align:left;margin-left:691.05pt;margin-top:89.25pt;width:21.75pt;height:36.45pt;z-index:25166950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roundrect id="_x0000_s1063" style="position:absolute;left:0;text-align:left;margin-left:42.3pt;margin-top:-25.35pt;width:108.75pt;height:26.55pt;z-index:251696128" arcsize="10923f" fillcolor="#c6d9f1 [671]">
            <v:textbox>
              <w:txbxContent>
                <w:p w:rsidR="006B6829" w:rsidRPr="006B6829" w:rsidRDefault="006B6829">
                  <w:pPr>
                    <w:rPr>
                      <w:b/>
                    </w:rPr>
                  </w:pPr>
                  <w:r w:rsidRPr="006B6829">
                    <w:rPr>
                      <w:b/>
                    </w:rPr>
                    <w:t>Глагол</w:t>
                  </w:r>
                </w:p>
              </w:txbxContent>
            </v:textbox>
          </v:roundrect>
        </w:pict>
      </w:r>
      <w:r w:rsidR="006B6829">
        <w:rPr>
          <w:noProof/>
          <w:lang w:eastAsia="ru-RU"/>
        </w:rPr>
        <w:pict>
          <v:rect id="_x0000_s1062" style="position:absolute;left:0;text-align:left;margin-left:432.3pt;margin-top:376.95pt;width:134.85pt;height:35.25pt;z-index:251695104" fillcolor="yellow">
            <v:textbox>
              <w:txbxContent>
                <w:p w:rsidR="006B6829" w:rsidRDefault="006B6829">
                  <w:r>
                    <w:t>Подбери однокоренное слово</w:t>
                  </w:r>
                </w:p>
              </w:txbxContent>
            </v:textbox>
          </v:rect>
        </w:pict>
      </w:r>
      <w:r w:rsidR="006B6829">
        <w:rPr>
          <w:noProof/>
          <w:lang w:eastAsia="ru-RU"/>
        </w:rPr>
        <w:pict>
          <v:shape id="_x0000_s1061" type="#_x0000_t67" style="position:absolute;left:0;text-align:left;margin-left:451.8pt;margin-top:344.7pt;width:21.75pt;height:32.25pt;z-index:25169408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rect id="_x0000_s1060" style="position:absolute;left:0;text-align:left;margin-left:325.8pt;margin-top:376.95pt;width:72.75pt;height:54pt;z-index:251693056" fillcolor="yellow">
            <v:textbox>
              <w:txbxContent>
                <w:p w:rsidR="006B6829" w:rsidRDefault="006B6829">
                  <w:r>
                    <w:t>Разбери слово по составу</w:t>
                  </w:r>
                </w:p>
              </w:txbxContent>
            </v:textbox>
          </v:rect>
        </w:pict>
      </w:r>
      <w:r w:rsidR="006B6829">
        <w:rPr>
          <w:noProof/>
          <w:lang w:eastAsia="ru-RU"/>
        </w:rPr>
        <w:pict>
          <v:shape id="_x0000_s1059" type="#_x0000_t67" style="position:absolute;left:0;text-align:left;margin-left:349.8pt;margin-top:344.7pt;width:21.75pt;height:32.25pt;z-index:251692032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shape id="_x0000_s1057" type="#_x0000_t67" style="position:absolute;left:0;text-align:left;margin-left:443.45pt;margin-top:267.45pt;width:21.75pt;height:32.25pt;z-index:25168998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rect id="_x0000_s1058" style="position:absolute;left:0;text-align:left;margin-left:407.55pt;margin-top:299.7pt;width:78.75pt;height:45pt;z-index:251691008" fillcolor="yellow">
            <v:textbox>
              <w:txbxContent>
                <w:p w:rsidR="006B6829" w:rsidRDefault="006B6829">
                  <w:r>
                    <w:t>Подбери антоним</w:t>
                  </w:r>
                </w:p>
              </w:txbxContent>
            </v:textbox>
          </v:rect>
        </w:pict>
      </w:r>
      <w:r w:rsidR="006B6829">
        <w:rPr>
          <w:noProof/>
          <w:lang w:eastAsia="ru-RU"/>
        </w:rPr>
        <w:pict>
          <v:rect id="_x0000_s1056" style="position:absolute;left:0;text-align:left;margin-left:319.8pt;margin-top:299.7pt;width:78.75pt;height:45pt;z-index:251688960" fillcolor="yellow" strokecolor="#666 [1936]" strokeweight="1pt">
            <v:fill color2="#ccc [656]"/>
            <v:shadow on="t" type="perspective" color="#7f7f7f [1601]" opacity=".5" offset="1pt" offset2="-3pt"/>
            <v:textbox>
              <w:txbxContent>
                <w:p w:rsidR="006B6829" w:rsidRDefault="006B6829">
                  <w:r>
                    <w:t>Подбери синоним</w:t>
                  </w:r>
                </w:p>
              </w:txbxContent>
            </v:textbox>
          </v:rect>
        </w:pict>
      </w:r>
      <w:r w:rsidR="006B6829">
        <w:rPr>
          <w:noProof/>
          <w:lang w:eastAsia="ru-RU"/>
        </w:rPr>
        <w:pict>
          <v:shape id="_x0000_s1055" type="#_x0000_t67" style="position:absolute;left:0;text-align:left;margin-left:398.55pt;margin-top:197.7pt;width:21.75pt;height:32.25pt;z-index:251687936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6B6829">
        <w:rPr>
          <w:noProof/>
          <w:lang w:eastAsia="ru-RU"/>
        </w:rPr>
        <w:pict>
          <v:shape id="_x0000_s1053" type="#_x0000_t67" style="position:absolute;left:0;text-align:left;margin-left:355.7pt;margin-top:267.45pt;width:21.75pt;height:32.25pt;z-index:251685888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3681C">
        <w:rPr>
          <w:noProof/>
          <w:lang w:eastAsia="ru-RU"/>
        </w:rPr>
        <w:pict>
          <v:rect id="_x0000_s1054" style="position:absolute;left:0;text-align:left;margin-left:340.05pt;margin-top:230.7pt;width:146.25pt;height:36.75pt;z-index:251686912" fillcolor="yellow">
            <v:textbox>
              <w:txbxContent>
                <w:p w:rsidR="0073681C" w:rsidRDefault="0073681C">
                  <w:r>
                    <w:t>Разбери прилагательное как часть речи</w:t>
                  </w:r>
                </w:p>
              </w:txbxContent>
            </v:textbox>
          </v:rect>
        </w:pict>
      </w:r>
      <w:r w:rsidR="0073681C">
        <w:rPr>
          <w:noProof/>
          <w:lang w:eastAsia="ru-RU"/>
        </w:rPr>
        <w:pict>
          <v:rect id="_x0000_s1051" style="position:absolute;left:0;text-align:left;margin-left:340.05pt;margin-top:163.2pt;width:160.5pt;height:34.5pt;z-index:251683840" fillcolor="yellow">
            <v:textbox>
              <w:txbxContent>
                <w:p w:rsidR="0073681C" w:rsidRDefault="0073681C">
                  <w:r>
                    <w:t>Выпиши словосочетание с прилагательным</w:t>
                  </w:r>
                </w:p>
              </w:txbxContent>
            </v:textbox>
          </v:rect>
        </w:pict>
      </w:r>
      <w:r w:rsidR="0073681C">
        <w:rPr>
          <w:noProof/>
          <w:lang w:eastAsia="ru-RU"/>
        </w:rPr>
        <w:pict>
          <v:shape id="_x0000_s1052" type="#_x0000_t67" style="position:absolute;left:0;text-align:left;margin-left:398.55pt;margin-top:129.45pt;width:21.75pt;height:32.25pt;z-index:25168486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3681C">
        <w:rPr>
          <w:noProof/>
          <w:lang w:eastAsia="ru-RU"/>
        </w:rPr>
        <w:pict>
          <v:shape id="_x0000_s1031" type="#_x0000_t67" style="position:absolute;left:0;text-align:left;margin-left:333.95pt;margin-top:66.45pt;width:21.75pt;height:32.25pt;z-index:25166336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3681C">
        <w:rPr>
          <w:noProof/>
          <w:lang w:eastAsia="ru-RU"/>
        </w:rPr>
        <w:pict>
          <v:rect id="_x0000_s1050" style="position:absolute;left:0;text-align:left;margin-left:319.8pt;margin-top:95.25pt;width:100.5pt;height:34.95pt;z-index:251682816" fillcolor="yellow">
            <v:textbox>
              <w:txbxContent>
                <w:p w:rsidR="0073681C" w:rsidRDefault="0073681C">
                  <w:r>
                    <w:t>Составь предложение</w:t>
                  </w:r>
                </w:p>
              </w:txbxContent>
            </v:textbox>
          </v:rect>
        </w:pict>
      </w:r>
      <w:r w:rsidR="0073681C">
        <w:rPr>
          <w:noProof/>
          <w:lang w:eastAsia="ru-RU"/>
        </w:rPr>
        <w:pict>
          <v:shape id="_x0000_s1049" type="#_x0000_t67" style="position:absolute;left:0;text-align:left;margin-left:259.8pt;margin-top:12.75pt;width:21.75pt;height:32.25pt;z-index:251681792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3681C">
        <w:rPr>
          <w:noProof/>
          <w:lang w:eastAsia="ru-RU"/>
        </w:rPr>
        <w:pict>
          <v:shape id="_x0000_s1048" type="#_x0000_t67" style="position:absolute;left:0;text-align:left;margin-left:501.3pt;margin-top:-16.8pt;width:21.75pt;height:32.25pt;rotation:270;z-index:251680768" fillcolor="black [3213]" strokecolor="black [3200]" strokeweight="2.5pt">
            <v:shadow color="#868686"/>
          </v:shape>
        </w:pict>
      </w:r>
      <w:r w:rsidR="0073681C">
        <w:rPr>
          <w:noProof/>
          <w:lang w:eastAsia="ru-RU"/>
        </w:rPr>
        <w:pict>
          <v:rect id="_x0000_s1047" style="position:absolute;left:0;text-align:left;margin-left:235.05pt;margin-top:41.7pt;width:114.75pt;height:24.75pt;z-index:251679744" fillcolor="yellow">
            <v:textbox>
              <w:txbxContent>
                <w:p w:rsidR="0073681C" w:rsidRPr="00184A31" w:rsidRDefault="0073681C">
                  <w:pPr>
                    <w:rPr>
                      <w:b/>
                    </w:rPr>
                  </w:pPr>
                  <w:r>
                    <w:rPr>
                      <w:b/>
                    </w:rPr>
                    <w:t>Прилагательное</w:t>
                  </w:r>
                </w:p>
              </w:txbxContent>
            </v:textbox>
          </v:rect>
        </w:pict>
      </w:r>
      <w:r w:rsidR="0073681C">
        <w:rPr>
          <w:noProof/>
          <w:lang w:eastAsia="ru-RU"/>
        </w:rPr>
        <w:pict>
          <v:rect id="_x0000_s1046" style="position:absolute;left:0;text-align:left;margin-left:528.3pt;margin-top:278.7pt;width:103.5pt;height:69.75pt;z-index:251678720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73681C" w:rsidRDefault="0073681C">
                  <w:r>
                    <w:t>Напиши характеристику предложения, составь схему.</w:t>
                  </w:r>
                </w:p>
              </w:txbxContent>
            </v:textbox>
          </v:rect>
        </w:pict>
      </w:r>
      <w:r w:rsidR="0073681C">
        <w:rPr>
          <w:noProof/>
          <w:lang w:eastAsia="ru-RU"/>
        </w:rPr>
        <w:pict>
          <v:shape id="_x0000_s1043" type="#_x0000_t67" style="position:absolute;left:0;text-align:left;margin-left:559.75pt;margin-top:242.7pt;width:21.75pt;height:36pt;z-index:251675648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3681C">
        <w:rPr>
          <w:noProof/>
          <w:lang w:eastAsia="ru-RU"/>
        </w:rPr>
        <w:pict>
          <v:rect id="_x0000_s1044" style="position:absolute;left:0;text-align:left;margin-left:528.3pt;margin-top:193.95pt;width:103.5pt;height:48.75pt;z-index:251676672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73681C" w:rsidRDefault="0073681C">
                  <w:r>
                    <w:t>Составь сложное предложение</w:t>
                  </w:r>
                </w:p>
              </w:txbxContent>
            </v:textbox>
          </v:rect>
        </w:pict>
      </w:r>
      <w:r w:rsidR="0073681C">
        <w:rPr>
          <w:noProof/>
          <w:lang w:eastAsia="ru-RU"/>
        </w:rPr>
        <w:pict>
          <v:shape id="_x0000_s1045" type="#_x0000_t67" style="position:absolute;left:0;text-align:left;margin-left:610.05pt;margin-top:161.7pt;width:21.75pt;height:36pt;rotation:1377826fd;z-index:251677696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3681C">
        <w:rPr>
          <w:noProof/>
          <w:lang w:eastAsia="ru-RU"/>
        </w:rPr>
        <w:pict>
          <v:rect id="_x0000_s1042" style="position:absolute;left:0;text-align:left;margin-left:659.55pt;margin-top:299.7pt;width:103.5pt;height:48.75pt;z-index:251674624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73681C" w:rsidRDefault="0073681C">
                  <w:r>
                    <w:t>Выпиши словосочетания</w:t>
                  </w:r>
                </w:p>
              </w:txbxContent>
            </v:textbox>
          </v:rect>
        </w:pict>
      </w:r>
      <w:r w:rsidR="0073681C">
        <w:rPr>
          <w:noProof/>
          <w:lang w:eastAsia="ru-RU"/>
        </w:rPr>
        <w:pict>
          <v:shape id="_x0000_s1041" type="#_x0000_t67" style="position:absolute;left:0;text-align:left;margin-left:706.05pt;margin-top:161.7pt;width:21.75pt;height:32.25pt;z-index:25167360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73681C">
        <w:rPr>
          <w:noProof/>
          <w:lang w:eastAsia="ru-RU"/>
        </w:rPr>
        <w:pict>
          <v:shape id="_x0000_s1039" type="#_x0000_t67" style="position:absolute;left:0;text-align:left;margin-left:701.55pt;margin-top:267.45pt;width:21.75pt;height:32.25pt;z-index:251671552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184A31">
        <w:rPr>
          <w:noProof/>
          <w:lang w:eastAsia="ru-RU"/>
        </w:rPr>
        <w:pict>
          <v:rect id="_x0000_s1040" style="position:absolute;left:0;text-align:left;margin-left:651.3pt;margin-top:193.95pt;width:111.75pt;height:73.5pt;z-index:251672576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184A31" w:rsidRDefault="00184A31">
                  <w:r>
                    <w:t>Составь предложение с однородными членами</w:t>
                  </w:r>
                </w:p>
              </w:txbxContent>
            </v:textbox>
          </v:rect>
        </w:pict>
      </w:r>
      <w:r w:rsidR="00184A31">
        <w:rPr>
          <w:noProof/>
          <w:lang w:eastAsia="ru-RU"/>
        </w:rPr>
        <w:pict>
          <v:rect id="_x0000_s1038" style="position:absolute;left:0;text-align:left;margin-left:619.05pt;margin-top:125.7pt;width:148.5pt;height:36pt;z-index:251670528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184A31" w:rsidRDefault="00184A31">
                  <w:r>
                    <w:t>Измени слово по падежам (просклоняй)</w:t>
                  </w:r>
                </w:p>
              </w:txbxContent>
            </v:textbox>
          </v:rect>
        </w:pict>
      </w:r>
      <w:r w:rsidR="00184A31">
        <w:rPr>
          <w:noProof/>
          <w:lang w:eastAsia="ru-RU"/>
        </w:rPr>
        <w:pict>
          <v:rect id="_x0000_s1036" style="position:absolute;left:0;text-align:left;margin-left:565.75pt;margin-top:45pt;width:157.55pt;height:44.25pt;z-index:251668480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184A31" w:rsidRDefault="00184A31">
                  <w:r>
                    <w:t xml:space="preserve">Определи: род, склонение, </w:t>
                  </w:r>
                  <w:r>
                    <w:t>число</w:t>
                  </w:r>
                  <w:r w:rsidR="002C49A3">
                    <w:t>,</w:t>
                  </w:r>
                  <w:r>
                    <w:t xml:space="preserve"> падеж</w:t>
                  </w:r>
                </w:p>
              </w:txbxContent>
            </v:textbox>
          </v:rect>
        </w:pict>
      </w:r>
      <w:r w:rsidR="00184A31">
        <w:rPr>
          <w:noProof/>
          <w:lang w:eastAsia="ru-RU"/>
        </w:rPr>
        <w:pict>
          <v:shape id="_x0000_s1030" type="#_x0000_t67" style="position:absolute;left:0;text-align:left;margin-left:538.75pt;margin-top:39.75pt;width:21.75pt;height:32.25pt;rotation:270;z-index:251662336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184A31">
        <w:rPr>
          <w:noProof/>
          <w:lang w:eastAsia="ru-RU"/>
        </w:rPr>
        <w:pict>
          <v:rect id="_x0000_s1035" style="position:absolute;left:0;text-align:left;margin-left:420.3pt;margin-top:42.45pt;width:114.75pt;height:24.75pt;z-index:25166745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184A31" w:rsidRPr="00184A31" w:rsidRDefault="00184A31">
                  <w:pPr>
                    <w:rPr>
                      <w:b/>
                    </w:rPr>
                  </w:pPr>
                  <w:r w:rsidRPr="00184A31">
                    <w:rPr>
                      <w:b/>
                    </w:rPr>
                    <w:t>Существительное</w:t>
                  </w:r>
                </w:p>
              </w:txbxContent>
            </v:textbox>
          </v:rect>
        </w:pict>
      </w:r>
      <w:r w:rsidR="00184A31">
        <w:rPr>
          <w:noProof/>
          <w:lang w:eastAsia="ru-RU"/>
        </w:rPr>
        <w:pict>
          <v:shape id="_x0000_s1034" type="#_x0000_t67" style="position:absolute;left:0;text-align:left;margin-left:494.75pt;margin-top:-97.7pt;width:21.75pt;height:123pt;rotation:30205381fd;z-index:251666432" fillcolor="black [3213]" strokecolor="black [3200]" strokeweight="2.5pt">
            <v:shadow color="#868686"/>
          </v:shape>
        </w:pict>
      </w:r>
      <w:r w:rsidR="00184A31">
        <w:rPr>
          <w:noProof/>
          <w:lang w:eastAsia="ru-RU"/>
        </w:rPr>
        <w:pict>
          <v:oval id="_x0000_s1033" style="position:absolute;left:0;text-align:left;margin-left:528.3pt;margin-top:-26.55pt;width:140.25pt;height:60pt;z-index:251665408" fillcolor="#c0504d [3205]" strokecolor="#f2f2f2 [3041]" strokeweight="3pt">
            <v:shadow on="t" type="perspective" color="#622423 [1605]" opacity=".5" offset="1pt" offset2="-1pt"/>
            <v:textbox>
              <w:txbxContent>
                <w:p w:rsidR="00184A31" w:rsidRPr="00184A31" w:rsidRDefault="00184A31">
                  <w:pPr>
                    <w:rPr>
                      <w:b/>
                    </w:rPr>
                  </w:pPr>
                  <w:r w:rsidRPr="00184A31">
                    <w:rPr>
                      <w:b/>
                    </w:rPr>
                    <w:t>Другая часть речи</w:t>
                  </w:r>
                </w:p>
              </w:txbxContent>
            </v:textbox>
          </v:oval>
        </w:pict>
      </w:r>
      <w:r w:rsidR="00184A31">
        <w:rPr>
          <w:noProof/>
          <w:lang w:eastAsia="ru-RU"/>
        </w:rPr>
        <w:pict>
          <v:shape id="_x0000_s1029" type="#_x0000_t67" style="position:absolute;left:0;text-align:left;margin-left:410.55pt;margin-top:10.2pt;width:21.75pt;height:32.25pt;z-index:251661312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184A31">
        <w:rPr>
          <w:noProof/>
          <w:lang w:eastAsia="ru-RU"/>
        </w:rPr>
        <w:pict>
          <v:shape id="_x0000_s1032" type="#_x0000_t67" style="position:absolute;left:0;text-align:left;margin-left:154.45pt;margin-top:-19.45pt;width:25.5pt;height:32.25pt;rotation:90;z-index:25166438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184A31">
        <w:rPr>
          <w:noProof/>
          <w:lang w:eastAsia="ru-RU"/>
        </w:rPr>
        <w:pict>
          <v:rect id="_x0000_s1028" style="position:absolute;left:0;text-align:left;margin-left:183.3pt;margin-top:-16.05pt;width:312.75pt;height:26.25pt;z-index:25166028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84A31" w:rsidRPr="00184A31" w:rsidRDefault="00184A31">
                  <w:pPr>
                    <w:rPr>
                      <w:b/>
                      <w:sz w:val="28"/>
                      <w:szCs w:val="28"/>
                    </w:rPr>
                  </w:pPr>
                  <w:r w:rsidRPr="00184A31">
                    <w:rPr>
                      <w:b/>
                      <w:sz w:val="28"/>
                      <w:szCs w:val="28"/>
                    </w:rPr>
                    <w:t>ОПРЕДЕЛИ ЧАСТЬ РЕЧИ</w:t>
                  </w:r>
                </w:p>
              </w:txbxContent>
            </v:textbox>
          </v:rect>
        </w:pict>
      </w:r>
      <w:r w:rsidR="00184A31">
        <w:rPr>
          <w:noProof/>
          <w:lang w:eastAsia="ru-RU"/>
        </w:rPr>
        <w:pict>
          <v:shape id="_x0000_s1027" type="#_x0000_t67" style="position:absolute;left:0;text-align:left;margin-left:319.8pt;margin-top:-37.8pt;width:39.75pt;height:21.75pt;z-index:251659264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184A31">
        <w:rPr>
          <w:noProof/>
          <w:lang w:eastAsia="ru-RU"/>
        </w:rPr>
        <w:pict>
          <v:roundrect id="_x0000_s1026" style="position:absolute;left:0;text-align:left;margin-left:250.05pt;margin-top:-67.8pt;width:194.25pt;height:30pt;z-index:25165824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184A31" w:rsidRPr="00184A31" w:rsidRDefault="00184A31">
                  <w:pPr>
                    <w:rPr>
                      <w:b/>
                      <w:sz w:val="40"/>
                      <w:szCs w:val="40"/>
                    </w:rPr>
                  </w:pPr>
                  <w:r w:rsidRPr="00184A31">
                    <w:rPr>
                      <w:b/>
                      <w:sz w:val="40"/>
                      <w:szCs w:val="40"/>
                    </w:rPr>
                    <w:t>СЛОВО</w:t>
                  </w:r>
                </w:p>
              </w:txbxContent>
            </v:textbox>
          </v:roundrect>
        </w:pict>
      </w:r>
    </w:p>
    <w:sectPr w:rsidR="0096054B" w:rsidSect="00184A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4A31"/>
    <w:rsid w:val="001069A3"/>
    <w:rsid w:val="00184A31"/>
    <w:rsid w:val="002C49A3"/>
    <w:rsid w:val="00441035"/>
    <w:rsid w:val="005D452E"/>
    <w:rsid w:val="006B6829"/>
    <w:rsid w:val="0073681C"/>
    <w:rsid w:val="007B0077"/>
    <w:rsid w:val="008A506A"/>
    <w:rsid w:val="00982667"/>
    <w:rsid w:val="00AF641B"/>
    <w:rsid w:val="00B9179D"/>
    <w:rsid w:val="00C64F7C"/>
    <w:rsid w:val="00C83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right="22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Пайкар</dc:creator>
  <cp:keywords/>
  <dc:description/>
  <cp:lastModifiedBy>Пайкар</cp:lastModifiedBy>
  <cp:revision>2</cp:revision>
  <cp:lastPrinted>2018-12-10T10:51:00Z</cp:lastPrinted>
  <dcterms:created xsi:type="dcterms:W3CDTF">2018-12-10T10:51:00Z</dcterms:created>
  <dcterms:modified xsi:type="dcterms:W3CDTF">2018-12-10T10:51:00Z</dcterms:modified>
</cp:coreProperties>
</file>